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DD6" w14:textId="3C066D65" w:rsidR="00EE0251" w:rsidRDefault="00EE0251" w:rsidP="00EE0251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25FF07FA" w14:textId="77777777" w:rsidR="00EE0251" w:rsidRDefault="00EE0251" w:rsidP="00EE0251">
      <w:pPr>
        <w:pStyle w:val="a6"/>
        <w:rPr>
          <w:szCs w:val="28"/>
        </w:rPr>
      </w:pPr>
    </w:p>
    <w:p w14:paraId="7CE5D0E1" w14:textId="6D63BAB8" w:rsidR="00EE0251" w:rsidRDefault="00EE0251" w:rsidP="00EE0251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78B4D6A" w14:textId="77777777" w:rsidR="00EE0251" w:rsidRPr="001C2E77" w:rsidRDefault="00EE0251" w:rsidP="00EE025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62590C8" w14:textId="77777777" w:rsidR="00EE0251" w:rsidRDefault="00EE0251" w:rsidP="00EE025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A30281D" w14:textId="77777777" w:rsidR="00EE0251" w:rsidRPr="001C2E77" w:rsidRDefault="00EE0251" w:rsidP="00EE025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47FCA1C" w14:textId="77777777" w:rsidR="00EE0251" w:rsidRDefault="00EE0251" w:rsidP="00EE0251">
      <w:pPr>
        <w:pStyle w:val="a6"/>
        <w:rPr>
          <w:szCs w:val="28"/>
        </w:rPr>
      </w:pPr>
    </w:p>
    <w:p w14:paraId="55796B76" w14:textId="77777777" w:rsidR="00EE0251" w:rsidRPr="001C2E77" w:rsidRDefault="00EE0251" w:rsidP="00EE025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E1C7F29" w14:textId="77777777" w:rsidR="00EE0251" w:rsidRPr="001C2E77" w:rsidRDefault="00EE0251" w:rsidP="00EE0251">
      <w:pPr>
        <w:pStyle w:val="a4"/>
        <w:spacing w:line="240" w:lineRule="auto"/>
        <w:rPr>
          <w:b w:val="0"/>
          <w:sz w:val="28"/>
          <w:szCs w:val="28"/>
        </w:rPr>
      </w:pPr>
    </w:p>
    <w:p w14:paraId="164713F3" w14:textId="77777777" w:rsidR="00EE0251" w:rsidRPr="001C2E77" w:rsidRDefault="00EE0251" w:rsidP="00EE025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512C4" w14:textId="77777777" w:rsidR="00EE0251" w:rsidRPr="0025111C" w:rsidRDefault="00EE0251" w:rsidP="00EE0251">
      <w:pPr>
        <w:pStyle w:val="a4"/>
        <w:spacing w:line="240" w:lineRule="auto"/>
        <w:rPr>
          <w:sz w:val="28"/>
          <w:szCs w:val="28"/>
        </w:rPr>
      </w:pPr>
    </w:p>
    <w:p w14:paraId="6C3DB999" w14:textId="665943FC" w:rsidR="00EE0251" w:rsidRPr="00601144" w:rsidRDefault="00EE0251" w:rsidP="00EE0251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601144">
        <w:rPr>
          <w:b w:val="0"/>
          <w:sz w:val="28"/>
          <w:szCs w:val="28"/>
        </w:rPr>
        <w:t>х. Задонский</w:t>
      </w:r>
    </w:p>
    <w:p w14:paraId="17061EF7" w14:textId="77777777" w:rsidR="00EE0251" w:rsidRDefault="00EE0251" w:rsidP="00EE0251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60DEB149" w14:textId="77777777" w:rsidR="00EE0251" w:rsidRPr="002E1828" w:rsidRDefault="00EE0251" w:rsidP="00EE0251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№214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A442944" w14:textId="77777777" w:rsidR="00EE0251" w:rsidRPr="008016A4" w:rsidRDefault="00EE0251" w:rsidP="00EE025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3EFF730" w14:textId="77777777" w:rsidR="00EE0251" w:rsidRPr="00A9504A" w:rsidRDefault="00EE0251" w:rsidP="00EE025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Задонского сельского поселения «Развитие сетей наружного освещения Задонского сельского поселения» на 2021 год, Администрация Задонского сельского поселения </w:t>
      </w:r>
    </w:p>
    <w:p w14:paraId="27EAABFA" w14:textId="77777777" w:rsidR="00EE0251" w:rsidRPr="00C75007" w:rsidRDefault="00EE0251" w:rsidP="00EE0251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70D470DB" w14:textId="77777777" w:rsidR="00EE0251" w:rsidRDefault="00EE0251" w:rsidP="00EE025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0FA7600" w14:textId="77777777" w:rsidR="00EE0251" w:rsidRDefault="00EE0251" w:rsidP="00EE0251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№214 «Об утверждении</w:t>
      </w:r>
      <w:r w:rsidRPr="00C7500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2021</w:t>
      </w:r>
      <w:r w:rsidRPr="00C750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C7500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438D9BF7" w14:textId="77777777" w:rsidR="00EE0251" w:rsidRDefault="00EE0251" w:rsidP="00EE025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AA534E3" w14:textId="77777777" w:rsidR="00EE0251" w:rsidRPr="00C52CB4" w:rsidRDefault="00EE0251" w:rsidP="00EE025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EEAC05C" w14:textId="77777777" w:rsidR="00EE0251" w:rsidRDefault="00EE0251" w:rsidP="00EE025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8A5F0F6" w14:textId="77777777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175B353" w14:textId="3FC9C1BE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A983FA8" w14:textId="77777777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</w:p>
    <w:p w14:paraId="52570B11" w14:textId="77777777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</w:p>
    <w:p w14:paraId="4A769222" w14:textId="0D242C72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09E34FEA" w14:textId="77777777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</w:p>
    <w:p w14:paraId="1A7CE947" w14:textId="77777777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</w:pPr>
    </w:p>
    <w:p w14:paraId="5119D1DA" w14:textId="6ACB1CFE" w:rsidR="00EE0251" w:rsidRDefault="00EE0251" w:rsidP="00EE0251">
      <w:pPr>
        <w:pStyle w:val="a3"/>
        <w:rPr>
          <w:rFonts w:ascii="Times New Roman" w:hAnsi="Times New Roman"/>
          <w:sz w:val="28"/>
          <w:szCs w:val="28"/>
        </w:rPr>
        <w:sectPr w:rsidR="00EE0251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669472C8" w14:textId="77777777" w:rsidR="00EE0251" w:rsidRPr="00225FBA" w:rsidRDefault="00EE0251" w:rsidP="00EE025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80453A5" w14:textId="77777777" w:rsidR="00EE0251" w:rsidRDefault="00EE0251" w:rsidP="00EE025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909DDDA" w14:textId="77777777" w:rsidR="00EE0251" w:rsidRPr="00225FBA" w:rsidRDefault="00EE0251" w:rsidP="00EE025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A909FCD" w14:textId="6DEFB203" w:rsidR="00EE0251" w:rsidRPr="00225FBA" w:rsidRDefault="00EE0251" w:rsidP="00EE025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№  </w:t>
      </w:r>
    </w:p>
    <w:p w14:paraId="794F70BB" w14:textId="77777777" w:rsidR="00EE0251" w:rsidRPr="004E6AA2" w:rsidRDefault="00EE0251" w:rsidP="00EE025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7A4C066" w14:textId="77777777" w:rsidR="00EE0251" w:rsidRPr="004E6AA2" w:rsidRDefault="00EE0251" w:rsidP="00EE025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E0251" w:rsidRPr="00E17D1E" w14:paraId="258A590E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CAC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072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DEF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C1DE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58A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1F9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E0251" w:rsidRPr="00E17D1E" w14:paraId="6C863C43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1A1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BA2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023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A33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730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346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190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90C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53E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3DE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E0251" w:rsidRPr="00E17D1E" w14:paraId="0A552C52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D7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3B9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684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EF7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A9F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C7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EB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0F0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951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FC3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E0251" w:rsidRPr="00E17D1E" w14:paraId="5EA4E812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D46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4D7" w14:textId="77777777" w:rsidR="00EE0251" w:rsidRPr="004E6AA2" w:rsidRDefault="00EE0251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EE0251" w:rsidRPr="00E17D1E" w14:paraId="5F7C485A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B9A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6D1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424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E0251" w:rsidRPr="00E17D1E" w14:paraId="64C88694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547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3CD" w14:textId="77777777" w:rsidR="00EE0251" w:rsidRPr="004E6AA2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599" w14:textId="77777777" w:rsidR="00EE0251" w:rsidRPr="004E6AA2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E86" w14:textId="77777777" w:rsidR="00EE0251" w:rsidRPr="004E6AA2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2C2" w14:textId="77777777" w:rsidR="00EE0251" w:rsidRPr="004E6AA2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B6B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186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0B9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A63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85C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E0251" w:rsidRPr="00E17D1E" w14:paraId="0A5D4745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EB4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1A8" w14:textId="77777777" w:rsidR="00EE0251" w:rsidRPr="004E6AA2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406" w14:textId="77777777" w:rsidR="00EE0251" w:rsidRPr="004E6AA2" w:rsidRDefault="00EE0251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36D" w14:textId="77777777" w:rsidR="00EE0251" w:rsidRPr="004E6AA2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DBE" w14:textId="77777777" w:rsidR="00EE0251" w:rsidRPr="004E6AA2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75C" w14:textId="77777777" w:rsidR="00EE0251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F7E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445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955" w14:textId="77777777" w:rsidR="00EE0251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98C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0251" w:rsidRPr="00E17D1E" w14:paraId="112ADF95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984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050" w14:textId="77777777" w:rsidR="00EE0251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новых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238" w14:textId="77777777" w:rsidR="00EE0251" w:rsidRPr="00225FBA" w:rsidRDefault="00EE0251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A10" w14:textId="77777777" w:rsidR="00EE0251" w:rsidRPr="00225FBA" w:rsidRDefault="00EE0251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rFonts w:eastAsia="Calibri"/>
                <w:sz w:val="24"/>
                <w:szCs w:val="24"/>
              </w:rPr>
              <w:t>обеспеч</w:t>
            </w:r>
            <w:r w:rsidRPr="004E6AA2">
              <w:rPr>
                <w:sz w:val="24"/>
                <w:szCs w:val="24"/>
              </w:rPr>
              <w:t>ение</w:t>
            </w:r>
            <w:r w:rsidRPr="004E6AA2">
              <w:rPr>
                <w:rFonts w:eastAsia="Calibri"/>
                <w:sz w:val="24"/>
                <w:szCs w:val="24"/>
              </w:rPr>
              <w:t xml:space="preserve"> </w:t>
            </w:r>
            <w:r w:rsidRPr="004E6AA2">
              <w:rPr>
                <w:sz w:val="24"/>
                <w:szCs w:val="24"/>
              </w:rPr>
              <w:t>комфортными</w:t>
            </w:r>
            <w:r w:rsidRPr="004E6AA2">
              <w:rPr>
                <w:rFonts w:eastAsia="Calibri"/>
                <w:sz w:val="24"/>
                <w:szCs w:val="24"/>
              </w:rPr>
              <w:t xml:space="preserve"> условия</w:t>
            </w:r>
            <w:r w:rsidRPr="004E6AA2">
              <w:rPr>
                <w:sz w:val="24"/>
                <w:szCs w:val="24"/>
              </w:rPr>
              <w:t>ми</w:t>
            </w:r>
            <w:r w:rsidRPr="004E6AA2">
              <w:rPr>
                <w:rFonts w:eastAsia="Calibri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sz w:val="24"/>
                <w:szCs w:val="24"/>
              </w:rPr>
              <w:t>Задон</w:t>
            </w:r>
            <w:r w:rsidRPr="004E6AA2">
              <w:rPr>
                <w:rFonts w:eastAsia="Calibri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eastAsia="Calibri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8BC" w14:textId="77777777" w:rsidR="00EE0251" w:rsidRPr="00225FBA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4BA" w14:textId="77777777" w:rsidR="00EE0251" w:rsidRDefault="00EE025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B01" w14:textId="77777777" w:rsidR="00EE0251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3E2" w14:textId="77777777" w:rsidR="00EE0251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BDF" w14:textId="77777777" w:rsidR="00EE0251" w:rsidRDefault="00EE025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A87" w14:textId="77777777" w:rsidR="00EE0251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0251" w:rsidRPr="00E17D1E" w14:paraId="5F8D9E58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5FF" w14:textId="77777777" w:rsidR="00EE0251" w:rsidRPr="00E17D1E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A53" w14:textId="77777777" w:rsidR="00EE0251" w:rsidRPr="00225FBA" w:rsidRDefault="00EE0251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EF4" w14:textId="77777777" w:rsidR="00EE0251" w:rsidRPr="00225FBA" w:rsidRDefault="00EE0251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772" w14:textId="77777777" w:rsidR="00EE0251" w:rsidRPr="00225FBA" w:rsidRDefault="00EE0251" w:rsidP="006C0B4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3455" w14:textId="77777777" w:rsidR="00EE0251" w:rsidRPr="00225FBA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448" w14:textId="77777777" w:rsidR="00EE0251" w:rsidRPr="00E17D1E" w:rsidRDefault="00EE025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8DB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D6F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92D" w14:textId="77777777" w:rsidR="00EE0251" w:rsidRPr="00E17D1E" w:rsidRDefault="00EE0251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29F" w14:textId="77777777" w:rsidR="00EE0251" w:rsidRPr="00E17D1E" w:rsidRDefault="00EE0251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70074FA" w14:textId="77777777" w:rsidR="00EE0251" w:rsidRPr="00072BE4" w:rsidRDefault="00EE0251" w:rsidP="00EE0251">
      <w:pPr>
        <w:spacing w:line="240" w:lineRule="auto"/>
        <w:rPr>
          <w:rFonts w:ascii="Times New Roman" w:hAnsi="Times New Roman"/>
        </w:rPr>
      </w:pPr>
    </w:p>
    <w:p w14:paraId="479480F3" w14:textId="77777777" w:rsidR="00EE0251" w:rsidRDefault="00EE0251" w:rsidP="00EE0251"/>
    <w:p w14:paraId="5C30B212" w14:textId="77777777" w:rsidR="004449DB" w:rsidRDefault="004449DB"/>
    <w:sectPr w:rsidR="004449D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51"/>
    <w:rsid w:val="004449DB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A404"/>
  <w15:chartTrackingRefBased/>
  <w15:docId w15:val="{6C50576A-9A58-4E2B-96A2-B5429B5F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E0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EE02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E025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EE0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E02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E02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2022-01-10T09:22:00Z</dcterms:created>
  <dcterms:modified xsi:type="dcterms:W3CDTF">2022-01-10T09:24:00Z</dcterms:modified>
</cp:coreProperties>
</file>